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7C" w:rsidRPr="00232D7C" w:rsidRDefault="00232D7C" w:rsidP="00232D7C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32D7C" w:rsidRPr="00232D7C" w:rsidRDefault="00232D7C" w:rsidP="00232D7C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 OFERTOWY </w:t>
      </w:r>
    </w:p>
    <w:p w:rsidR="00232D7C" w:rsidRPr="00232D7C" w:rsidRDefault="00232D7C" w:rsidP="00232D7C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232D7C" w:rsidRPr="00232D7C" w:rsidRDefault="00232D7C" w:rsidP="00232D7C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232D7C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232D7C" w:rsidRPr="00232D7C" w:rsidTr="00E31F78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32D7C" w:rsidRPr="00232D7C" w:rsidRDefault="00232D7C" w:rsidP="00232D7C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32D7C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232D7C" w:rsidRPr="00232D7C" w:rsidTr="00E31F7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32D7C" w:rsidRPr="00232D7C" w:rsidTr="00E31F7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232D7C" w:rsidRPr="00232D7C" w:rsidTr="00E31F78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32D7C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D7C" w:rsidRPr="00232D7C" w:rsidRDefault="00232D7C" w:rsidP="00232D7C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232D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C766EC" w:rsidP="00232D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6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Wykonanie, dostawa, wdrożenie i uruchomienie Systemu Integrującego Urządzenia Przeciwpożarowe, w budynku Elektrowni Wodnej w Niedzicy</w:t>
      </w:r>
      <w:r w:rsidR="00232D7C"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D7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EC7CE0">
        <w:rPr>
          <w:rFonts w:ascii="Times New Roman" w:eastAsia="Times New Roman" w:hAnsi="Times New Roman" w:cs="Times New Roman"/>
          <w:sz w:val="24"/>
          <w:szCs w:val="24"/>
          <w:lang w:eastAsia="pl-PL"/>
        </w:rPr>
        <w:t>(y)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uzyskałem - uzyskaliśmy konieczne informacje konieczne do przygotowania oferty.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EC7CE0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</w:t>
      </w:r>
      <w:r w:rsidR="00232D7C"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32D7C"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będę - będziemy związani ofertą przez okres </w:t>
      </w:r>
      <w:r w:rsidR="00C76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232D7C" w:rsidRPr="00232D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dni </w:t>
      </w:r>
      <w:r w:rsidR="00232D7C"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EC7CE0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</w:t>
      </w:r>
      <w:r w:rsidR="00232D7C"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, że:</w:t>
      </w:r>
    </w:p>
    <w:p w:rsidR="00232D7C" w:rsidRPr="00232D7C" w:rsidRDefault="00232D7C" w:rsidP="00232D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uprawnienia do wykonywania działalności lub czynności objętych niniejszym zamówieniem, jeżeli ustawy nakładają obowiązek posiadania takich uprawnień,</w:t>
      </w:r>
    </w:p>
    <w:p w:rsidR="00232D7C" w:rsidRPr="00232D7C" w:rsidRDefault="00232D7C" w:rsidP="00232D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niezbędną wiedzę i doświadczenie oraz dysponujemy potencjałem technicznym oraz osobami zdolnymi do wykonania niniejszego zamówienia,</w:t>
      </w:r>
    </w:p>
    <w:p w:rsidR="00232D7C" w:rsidRPr="00232D7C" w:rsidRDefault="00232D7C" w:rsidP="00232D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znajduję(emy) się w sytuacji ekonomicznej i finansowej zapewniającej wykonanie    niniejszego zamówienia.</w:t>
      </w: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6EC" w:rsidRPr="00C766EC" w:rsidRDefault="00EC7CE0" w:rsidP="00EC7CE0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Oferuję / oferujemy </w:t>
      </w:r>
      <w:r w:rsidRPr="00EC7C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całości przedmiotu zamówienia, zgodnie z wymaganiami zawartymi w zaproszeniu do przedmiotowego postępowania ofertowego,  za cenę:</w:t>
      </w:r>
    </w:p>
    <w:p w:rsidR="00EC7CE0" w:rsidRPr="00EC7CE0" w:rsidRDefault="00EC7CE0" w:rsidP="00E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C7CE0" w:rsidRPr="00EC7CE0" w:rsidRDefault="00EC7CE0" w:rsidP="00E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CE0">
        <w:rPr>
          <w:rFonts w:ascii="Times New Roman" w:hAnsi="Times New Roman" w:cs="Times New Roman"/>
          <w:b/>
          <w:sz w:val="24"/>
          <w:szCs w:val="24"/>
        </w:rPr>
        <w:t>netto  :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EC7CE0">
        <w:rPr>
          <w:rFonts w:ascii="Times New Roman" w:hAnsi="Times New Roman" w:cs="Times New Roman"/>
          <w:b/>
          <w:sz w:val="24"/>
          <w:szCs w:val="24"/>
        </w:rPr>
        <w:t>. złotych</w:t>
      </w:r>
    </w:p>
    <w:p w:rsidR="00EC7CE0" w:rsidRPr="00EC7CE0" w:rsidRDefault="00EC7CE0" w:rsidP="00E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C7CE0" w:rsidRPr="00EC7CE0" w:rsidRDefault="00EC7CE0" w:rsidP="00E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EC7CE0">
        <w:rPr>
          <w:rFonts w:ascii="Times New Roman" w:hAnsi="Times New Roman" w:cs="Times New Roman"/>
          <w:sz w:val="24"/>
          <w:szCs w:val="24"/>
        </w:rPr>
        <w:t>(słownie : ……………………………………………………………………złotych …../100)</w:t>
      </w:r>
    </w:p>
    <w:p w:rsidR="00EC7CE0" w:rsidRPr="00EC7CE0" w:rsidRDefault="00EC7CE0" w:rsidP="00E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766EC" w:rsidRPr="00EC7CE0" w:rsidRDefault="00EC7CE0" w:rsidP="00EC7CE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C7CE0">
        <w:rPr>
          <w:rFonts w:ascii="Times New Roman" w:hAnsi="Times New Roman" w:cs="Times New Roman"/>
          <w:sz w:val="24"/>
          <w:szCs w:val="24"/>
        </w:rPr>
        <w:t>Oświadczam, że powyższe ceny zawierają wszystkie koszty jakie poniesie Zamawiający w przypadku wyboru niniejszej oferty.</w:t>
      </w:r>
    </w:p>
    <w:p w:rsidR="004405B1" w:rsidRDefault="004405B1" w:rsidP="004405B1">
      <w:pPr>
        <w:numPr>
          <w:ilvl w:val="0"/>
          <w:numId w:val="5"/>
        </w:numPr>
        <w:spacing w:before="24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Deklaruję / deklarujemy przedłużenie świadczenia usługi utrzymania wsparcia serwisowego systemu SIUP ponad wymagane 6 miesięcy, na okres:</w:t>
      </w:r>
    </w:p>
    <w:tbl>
      <w:tblPr>
        <w:tblStyle w:val="Tabela-Siatka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4405B1" w:rsidRPr="004405B1" w:rsidTr="00B341A7">
        <w:tc>
          <w:tcPr>
            <w:tcW w:w="1842" w:type="dxa"/>
          </w:tcPr>
          <w:p w:rsidR="004405B1" w:rsidRPr="004405B1" w:rsidRDefault="004405B1" w:rsidP="00B341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88262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miesięcy</w:t>
            </w:r>
          </w:p>
        </w:tc>
        <w:tc>
          <w:tcPr>
            <w:tcW w:w="1843" w:type="dxa"/>
          </w:tcPr>
          <w:p w:rsidR="004405B1" w:rsidRPr="004405B1" w:rsidRDefault="004405B1" w:rsidP="00B341A7">
            <w:pPr>
              <w:ind w:left="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20278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miesięcy</w:t>
            </w:r>
          </w:p>
        </w:tc>
        <w:tc>
          <w:tcPr>
            <w:tcW w:w="1843" w:type="dxa"/>
          </w:tcPr>
          <w:p w:rsidR="004405B1" w:rsidRPr="004405B1" w:rsidRDefault="004405B1" w:rsidP="00B341A7">
            <w:pPr>
              <w:ind w:left="8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21009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18 miesięcy</w:t>
            </w:r>
          </w:p>
        </w:tc>
        <w:tc>
          <w:tcPr>
            <w:tcW w:w="1843" w:type="dxa"/>
          </w:tcPr>
          <w:p w:rsidR="004405B1" w:rsidRPr="004405B1" w:rsidRDefault="004405B1" w:rsidP="00B341A7">
            <w:pPr>
              <w:ind w:left="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64417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 miesięcy</w:t>
            </w:r>
          </w:p>
        </w:tc>
        <w:tc>
          <w:tcPr>
            <w:tcW w:w="1843" w:type="dxa"/>
          </w:tcPr>
          <w:p w:rsidR="004405B1" w:rsidRPr="004405B1" w:rsidRDefault="004405B1" w:rsidP="00B341A7">
            <w:pPr>
              <w:ind w:left="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15280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30 miesięcy</w:t>
            </w:r>
          </w:p>
        </w:tc>
      </w:tr>
    </w:tbl>
    <w:p w:rsidR="00B341A7" w:rsidRDefault="00B341A7" w:rsidP="00B341A7">
      <w:pPr>
        <w:numPr>
          <w:ilvl w:val="0"/>
          <w:numId w:val="5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Wykonałem / wykonaliśmy, </w:t>
      </w:r>
      <w:r w:rsidRPr="00B3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ciągu ostatnich pięciu 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dostawę, wdrożenie i uruchomienie Systemu</w:t>
      </w:r>
      <w:r w:rsidRPr="00B3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Integrującego Urządzenia Przeciwpożarowe, o wart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ości zamówienia min. 100 000 zł netto, w ilości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985"/>
      </w:tblGrid>
      <w:tr w:rsidR="00B341A7" w:rsidRPr="004405B1" w:rsidTr="00170DE8">
        <w:tc>
          <w:tcPr>
            <w:tcW w:w="1842" w:type="dxa"/>
          </w:tcPr>
          <w:p w:rsidR="00B341A7" w:rsidRPr="004405B1" w:rsidRDefault="00B341A7" w:rsidP="00B341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4177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</w:tcPr>
          <w:p w:rsidR="00B341A7" w:rsidRPr="004405B1" w:rsidRDefault="00B341A7" w:rsidP="00B341A7">
            <w:pPr>
              <w:ind w:left="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214546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</w:tcPr>
          <w:p w:rsidR="00B341A7" w:rsidRPr="004405B1" w:rsidRDefault="00B341A7" w:rsidP="00B341A7">
            <w:pPr>
              <w:ind w:left="8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582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</w:tcPr>
          <w:p w:rsidR="00B341A7" w:rsidRPr="004405B1" w:rsidRDefault="00B341A7" w:rsidP="00B341A7">
            <w:pPr>
              <w:ind w:left="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1630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85" w:type="dxa"/>
          </w:tcPr>
          <w:p w:rsidR="00B341A7" w:rsidRPr="004405B1" w:rsidRDefault="00B341A7" w:rsidP="00B341A7">
            <w:pPr>
              <w:ind w:left="9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484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05B1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440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i powyżej</w:t>
            </w:r>
          </w:p>
        </w:tc>
      </w:tr>
    </w:tbl>
    <w:p w:rsidR="00B341A7" w:rsidRPr="00B341A7" w:rsidRDefault="00B341A7" w:rsidP="00B341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41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dowód czego przedkładam załącznik zestawienie wykonanych zamówień (załącznik nr 3 do Zaproszenia do składania ofert) wraz z dokumentami potwierdzającymi należyte wykonanie zamówienia.</w:t>
      </w:r>
    </w:p>
    <w:p w:rsidR="00B341A7" w:rsidRPr="00B341A7" w:rsidRDefault="00B341A7" w:rsidP="00B341A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32D7C" w:rsidRPr="00232D7C" w:rsidRDefault="00232D7C" w:rsidP="004405B1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– deklarujemy wykonanie zamówienia w terminie do:</w:t>
      </w: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sześciu miesięcy od daty podpisania umowy.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(dotyczy osoby fizycznej):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zamierzam – zamierzamy wykonać  samodzielnie – zlecić niżej wymienionym Podwykonawcom :</w:t>
      </w:r>
    </w:p>
    <w:p w:rsidR="00232D7C" w:rsidRPr="00232D7C" w:rsidRDefault="00232D7C" w:rsidP="00232D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232D7C" w:rsidRPr="00232D7C" w:rsidTr="00E31F78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2D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232D7C" w:rsidRPr="00232D7C" w:rsidTr="00E31F78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32D7C" w:rsidRPr="00232D7C" w:rsidTr="00E31F78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32D7C" w:rsidRPr="00232D7C" w:rsidTr="00E31F78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7C" w:rsidRPr="00232D7C" w:rsidRDefault="00232D7C" w:rsidP="00232D7C">
            <w:pPr>
              <w:widowControl w:val="0"/>
              <w:spacing w:after="0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32D7C" w:rsidRPr="00232D7C" w:rsidRDefault="00232D7C" w:rsidP="00232D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zapoznaniu się z projektami umowy  oświadczam – oświadczamy, że akceptuję – akceptujemy ich treść bez uwag.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przez Zamawiającego gwarancję finansową należytego wykonania umowy w  wysokości </w:t>
      </w: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5%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wynagrodzenia ofertowego netto wniosę – wniesiemy w formie :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  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80FD3" w:rsidRDefault="00480FD3" w:rsidP="00981D9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Oświadczam(y), że </w:t>
      </w:r>
      <w:r w:rsidR="00981D91" w:rsidRPr="00981D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rozumieniu  załącznika nr I do  Rozporządzenie Komisji (UE) nr 651/2014 z dnia 17 czerwca 2014 r. uznające niektóre rodzaje pomocy za zgodne z rynkiem wewn</w:t>
      </w:r>
      <w:r w:rsidR="00981D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ętrznym w zastosowaniu art. 107</w:t>
      </w:r>
      <w:r w:rsidR="00981D91" w:rsidRPr="00981D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i 108 Traktatu (Dz. Urz. UE. L 2014 Nr 187, str. 1 z póz. zm.)</w:t>
      </w:r>
      <w:r w:rsidR="00981D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, jestem: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44850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mikroprzedsiębiorstwem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8297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małym przedsiębiorstwem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8650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średnim przedsiębiorstwem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-60565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dużym przedsiębiorstwem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99667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prowadzę jednosobową działalność gospodarczą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eastAsia="pl-PL"/>
          </w:rPr>
          <w:id w:val="115210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  <w:sz w:val="24"/>
              <w:szCs w:val="24"/>
              <w:lang w:eastAsia="pl-PL"/>
            </w:rPr>
            <w:t>☐</w:t>
          </w:r>
        </w:sdtContent>
      </w:sdt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inne forma działalności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: ………………………………………</w:t>
      </w:r>
    </w:p>
    <w:p w:rsidR="00981D91" w:rsidRDefault="00981D91" w:rsidP="00981D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232D7C" w:rsidRPr="00232D7C" w:rsidRDefault="00232D7C" w:rsidP="00232D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232D7C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32D7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dnia .....................… roku               …………...................................................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32D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(pieczęć – podpisy osób upoważnionych do              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32D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składania oświadczeń woli w imieniu Wykonawcy)</w:t>
      </w:r>
    </w:p>
    <w:p w:rsidR="00232D7C" w:rsidRPr="00232D7C" w:rsidRDefault="00232D7C" w:rsidP="0023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232D7C" w:rsidRPr="00232D7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D7C" w:rsidRPr="00232D7C" w:rsidRDefault="00232D7C" w:rsidP="0023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232D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232D7C" w:rsidRPr="00232D7C" w:rsidRDefault="00232D7C" w:rsidP="00232D7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            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2D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2D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2D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32D7C" w:rsidRPr="00232D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zadanie:</w:t>
      </w:r>
      <w:r w:rsidRPr="00232D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5AF9" w:rsidRPr="00335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Wykonanie, dostawa, wdrożenie i uruchomienie Systemu Integrującego Urządzenia Przeciwpożarowe, w budynku Elektrowni Wodnej w Niedzicy</w:t>
      </w: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32D7C" w:rsidRPr="00232D7C" w:rsidRDefault="00232D7C" w:rsidP="0023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232D7C" w:rsidRPr="00232D7C" w:rsidRDefault="00232D7C" w:rsidP="00232D7C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232D7C" w:rsidRPr="00232D7C" w:rsidRDefault="00232D7C" w:rsidP="00232D7C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232D7C" w:rsidRPr="00232D7C" w:rsidRDefault="00232D7C" w:rsidP="00232D7C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232D7C" w:rsidRPr="00232D7C" w:rsidRDefault="00232D7C" w:rsidP="00232D7C">
      <w:pPr>
        <w:numPr>
          <w:ilvl w:val="1"/>
          <w:numId w:val="3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32D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232D7C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232D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232D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8A36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232D7C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uprawnionego przedstawiciela Wykonawcy)</w:t>
      </w:r>
    </w:p>
    <w:p w:rsidR="0040090F" w:rsidRDefault="0040090F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0090F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:rsidR="0040090F" w:rsidRPr="0040090F" w:rsidRDefault="0040090F" w:rsidP="0040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WYKAZ  ROBÓT</w:t>
      </w:r>
    </w:p>
    <w:p w:rsidR="0040090F" w:rsidRPr="0040090F" w:rsidRDefault="0040090F" w:rsidP="0040090F">
      <w:pPr>
        <w:widowControl w:val="0"/>
        <w:tabs>
          <w:tab w:val="right" w:pos="9070"/>
        </w:tabs>
        <w:suppressAutoHyphens/>
        <w:spacing w:after="0" w:line="240" w:lineRule="auto"/>
        <w:rPr>
          <w:rFonts w:ascii="Calibri" w:eastAsia="Calibri" w:hAnsi="Calibri" w:cs="Calibri"/>
          <w:u w:val="dotted"/>
        </w:rPr>
      </w:pP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40090F" w:rsidRPr="001A699F" w:rsidTr="00E31F78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0090F" w:rsidRPr="001A699F" w:rsidRDefault="0040090F" w:rsidP="0040090F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1A699F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40090F" w:rsidRPr="001A699F" w:rsidTr="00E31F7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40090F" w:rsidRPr="001A699F" w:rsidTr="00E31F78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40090F" w:rsidRPr="001A699F" w:rsidTr="00E31F78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A699F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90F" w:rsidRPr="001A699F" w:rsidRDefault="0040090F" w:rsidP="0040090F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90F" w:rsidRPr="0040090F" w:rsidRDefault="0040090F" w:rsidP="00400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postępowania ofertowego, </w:t>
      </w:r>
      <w:r w:rsidR="00335AF9">
        <w:rPr>
          <w:rFonts w:ascii="Times New Roman" w:eastAsia="Times New Roman" w:hAnsi="Times New Roman" w:cs="Times New Roman"/>
          <w:sz w:val="24"/>
          <w:szCs w:val="24"/>
          <w:lang w:eastAsia="pl-PL"/>
        </w:rPr>
        <w:t>z negocjacjami</w:t>
      </w:r>
      <w:r w:rsidRPr="0040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umownych, na </w:t>
      </w:r>
      <w:r w:rsidR="00335AF9" w:rsidRPr="00335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Wykonanie, dostawa, wdrożenie i uruchomienie Systemu Integrującego Urządzenia Przeciwpożarowe, w budynku Elektrowni Wodnej w Niedzicy</w:t>
      </w:r>
    </w:p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090F" w:rsidRPr="0040090F" w:rsidRDefault="0040090F" w:rsidP="004009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4009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Wykaz co najmniej 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jednego</w:t>
      </w:r>
      <w:r w:rsidRPr="004009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40090F">
        <w:rPr>
          <w:rFonts w:ascii="Times New Roman" w:eastAsia="Times New Roman" w:hAnsi="Times New Roman" w:cs="Times New Roman"/>
          <w:sz w:val="24"/>
          <w:szCs w:val="20"/>
          <w:lang w:eastAsia="pl-PL"/>
        </w:rPr>
        <w:t>) podobn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ego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polegającego na dostawie</w:t>
      </w:r>
      <w:r w:rsidR="00335AF9" w:rsidRP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, wdrożeni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335AF9" w:rsidRP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uruchomieni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335AF9" w:rsidRP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Systemu Integrującego Urządzenia Przeciwpożarowe, o wartości zamówienia min. 100 000 zł netto</w:t>
      </w:r>
      <w:r w:rsidR="001A699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335AF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ciągu ostatnich pięciu lat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40090F">
        <w:rPr>
          <w:rFonts w:ascii="Times New Roman" w:eastAsia="Times New Roman" w:hAnsi="Times New Roman" w:cs="Times New Roman"/>
          <w:sz w:val="24"/>
          <w:szCs w:val="20"/>
          <w:lang w:eastAsia="pl-PL"/>
        </w:rPr>
        <w:t>lub jeśli Wykonawca działa krócej to w tym okresie</w:t>
      </w:r>
      <w:r w:rsidRPr="004009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0090F" w:rsidRPr="0040090F" w:rsidRDefault="0040090F" w:rsidP="00400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3969"/>
        <w:gridCol w:w="2970"/>
      </w:tblGrid>
      <w:tr w:rsidR="0040090F" w:rsidRPr="0040090F" w:rsidTr="00E31F78">
        <w:trPr>
          <w:cantSplit/>
          <w:jc w:val="center"/>
        </w:trPr>
        <w:tc>
          <w:tcPr>
            <w:tcW w:w="3538" w:type="dxa"/>
            <w:vAlign w:val="center"/>
          </w:tcPr>
          <w:p w:rsidR="0040090F" w:rsidRPr="0040090F" w:rsidRDefault="0040090F" w:rsidP="004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Zamawiającego</w:t>
            </w:r>
          </w:p>
        </w:tc>
        <w:tc>
          <w:tcPr>
            <w:tcW w:w="3969" w:type="dxa"/>
            <w:vAlign w:val="center"/>
          </w:tcPr>
          <w:p w:rsidR="0040090F" w:rsidRPr="0040090F" w:rsidRDefault="0040090F" w:rsidP="00335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Miejsce realizacji </w:t>
            </w:r>
            <w:r w:rsidR="00335AF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zakres zamówienia</w:t>
            </w:r>
          </w:p>
        </w:tc>
        <w:tc>
          <w:tcPr>
            <w:tcW w:w="2970" w:type="dxa"/>
            <w:vAlign w:val="center"/>
          </w:tcPr>
          <w:p w:rsidR="0040090F" w:rsidRPr="0040090F" w:rsidRDefault="0040090F" w:rsidP="00400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09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wykonywania zamówienia </w:t>
            </w:r>
          </w:p>
        </w:tc>
      </w:tr>
      <w:tr w:rsidR="0040090F" w:rsidRPr="0040090F" w:rsidTr="00E31F78">
        <w:trPr>
          <w:cantSplit/>
          <w:trHeight w:val="5585"/>
          <w:jc w:val="center"/>
        </w:trPr>
        <w:tc>
          <w:tcPr>
            <w:tcW w:w="3538" w:type="dxa"/>
          </w:tcPr>
          <w:p w:rsidR="0040090F" w:rsidRPr="0040090F" w:rsidRDefault="0040090F" w:rsidP="0040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40090F" w:rsidRPr="0040090F" w:rsidRDefault="0040090F" w:rsidP="0040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0" w:type="dxa"/>
          </w:tcPr>
          <w:p w:rsidR="0040090F" w:rsidRPr="0040090F" w:rsidRDefault="0040090F" w:rsidP="00400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0090F" w:rsidRPr="0040090F" w:rsidRDefault="0040090F" w:rsidP="004009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090F" w:rsidRPr="0040090F" w:rsidRDefault="0040090F" w:rsidP="004009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formularza należy załączyć dowody potwierdzające, że </w:t>
      </w:r>
      <w:r w:rsidR="00335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zostało wykonane w sposób należyty, </w:t>
      </w:r>
      <w:r w:rsidRPr="0040090F">
        <w:rPr>
          <w:rFonts w:ascii="Times New Roman" w:eastAsia="Times New Roman" w:hAnsi="Times New Roman" w:cs="Times New Roman"/>
          <w:sz w:val="24"/>
          <w:szCs w:val="24"/>
          <w:lang w:eastAsia="pl-PL"/>
        </w:rPr>
        <w:t>np. referencje, protokoły odbioru prac.</w:t>
      </w:r>
    </w:p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0090F">
        <w:rPr>
          <w:rFonts w:ascii="Times New Roman" w:eastAsia="Times New Roman" w:hAnsi="Times New Roman" w:cs="Times New Roman"/>
          <w:szCs w:val="20"/>
          <w:lang w:eastAsia="pl-PL"/>
        </w:rPr>
        <w:t>Miejscowość i data .....................................................            ....................................................................</w:t>
      </w:r>
    </w:p>
    <w:p w:rsidR="0040090F" w:rsidRPr="0040090F" w:rsidRDefault="0040090F" w:rsidP="0040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0090F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</w:t>
      </w:r>
      <w:r w:rsidRPr="004009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(pieczątka i podpis Oferenta)</w:t>
      </w:r>
    </w:p>
    <w:p w:rsidR="00232D7C" w:rsidRPr="00232D7C" w:rsidRDefault="00232D7C" w:rsidP="0023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B39" w:rsidRDefault="007E5FE2"/>
    <w:sectPr w:rsidR="00D83B39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E2" w:rsidRDefault="007E5FE2" w:rsidP="00232D7C">
      <w:pPr>
        <w:spacing w:after="0" w:line="240" w:lineRule="auto"/>
      </w:pPr>
      <w:r>
        <w:separator/>
      </w:r>
    </w:p>
  </w:endnote>
  <w:endnote w:type="continuationSeparator" w:id="0">
    <w:p w:rsidR="007E5FE2" w:rsidRDefault="007E5FE2" w:rsidP="0023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E2" w:rsidRDefault="007E5FE2" w:rsidP="00232D7C">
      <w:pPr>
        <w:spacing w:after="0" w:line="240" w:lineRule="auto"/>
      </w:pPr>
      <w:r>
        <w:separator/>
      </w:r>
    </w:p>
  </w:footnote>
  <w:footnote w:type="continuationSeparator" w:id="0">
    <w:p w:rsidR="007E5FE2" w:rsidRDefault="007E5FE2" w:rsidP="0023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906146" w:rsidRDefault="00085201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>Załącznik  nr 1 do Zaproszenia</w:t>
    </w:r>
  </w:p>
  <w:p w:rsidR="00906146" w:rsidRPr="00906146" w:rsidRDefault="00085201">
    <w:pPr>
      <w:pStyle w:val="Nagwek"/>
      <w:rPr>
        <w:sz w:val="22"/>
        <w:szCs w:val="22"/>
      </w:rPr>
    </w:pPr>
    <w:r w:rsidRPr="00906146">
      <w:rPr>
        <w:sz w:val="22"/>
        <w:szCs w:val="22"/>
      </w:rPr>
      <w:t xml:space="preserve">Nr referencyjny: </w:t>
    </w:r>
    <w:r w:rsidRPr="00316F08">
      <w:rPr>
        <w:sz w:val="22"/>
        <w:szCs w:val="22"/>
      </w:rPr>
      <w:t>ZU-271-4</w:t>
    </w:r>
    <w:r w:rsidR="00C766EC">
      <w:rPr>
        <w:sz w:val="22"/>
        <w:szCs w:val="22"/>
      </w:rPr>
      <w:t>3</w:t>
    </w:r>
    <w:r w:rsidRPr="00316F08">
      <w:rPr>
        <w:sz w:val="22"/>
        <w:szCs w:val="22"/>
      </w:rPr>
      <w:t>/25</w:t>
    </w:r>
    <w:r w:rsidRPr="00906146">
      <w:rPr>
        <w:sz w:val="22"/>
        <w:szCs w:val="22"/>
      </w:rPr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E" w:rsidRPr="00906146" w:rsidRDefault="00085201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 w:rsidR="00B341A7">
      <w:rPr>
        <w:sz w:val="22"/>
        <w:szCs w:val="22"/>
      </w:rPr>
      <w:t>2</w:t>
    </w:r>
    <w:r w:rsidRPr="00906146">
      <w:rPr>
        <w:sz w:val="22"/>
        <w:szCs w:val="22"/>
      </w:rPr>
      <w:t xml:space="preserve"> do Zaproszenia</w:t>
    </w:r>
  </w:p>
  <w:p w:rsidR="0059210E" w:rsidRPr="00906146" w:rsidRDefault="00085201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 w:rsidR="00232D7C">
      <w:rPr>
        <w:sz w:val="22"/>
        <w:szCs w:val="22"/>
      </w:rPr>
      <w:t>4</w:t>
    </w:r>
    <w:r w:rsidR="00B341A7">
      <w:rPr>
        <w:sz w:val="22"/>
        <w:szCs w:val="22"/>
      </w:rPr>
      <w:t>3</w:t>
    </w:r>
    <w:r w:rsidRPr="00906146">
      <w:rPr>
        <w:sz w:val="22"/>
        <w:szCs w:val="22"/>
      </w:rPr>
      <w:t xml:space="preserve">/25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0F" w:rsidRPr="00906146" w:rsidRDefault="0040090F" w:rsidP="00906146">
    <w:pPr>
      <w:pStyle w:val="Nagwek"/>
      <w:jc w:val="right"/>
      <w:rPr>
        <w:sz w:val="22"/>
        <w:szCs w:val="22"/>
      </w:rPr>
    </w:pPr>
    <w:r w:rsidRPr="00906146">
      <w:rPr>
        <w:sz w:val="22"/>
        <w:szCs w:val="22"/>
      </w:rPr>
      <w:t xml:space="preserve">Załącznik  nr </w:t>
    </w:r>
    <w:r w:rsidR="00B341A7">
      <w:rPr>
        <w:sz w:val="22"/>
        <w:szCs w:val="22"/>
      </w:rPr>
      <w:t>3</w:t>
    </w:r>
    <w:r w:rsidRPr="00906146">
      <w:rPr>
        <w:sz w:val="22"/>
        <w:szCs w:val="22"/>
      </w:rPr>
      <w:t xml:space="preserve"> do Zaproszenia</w:t>
    </w:r>
  </w:p>
  <w:p w:rsidR="0040090F" w:rsidRPr="00906146" w:rsidRDefault="0040090F">
    <w:pPr>
      <w:pStyle w:val="Nagwek"/>
      <w:rPr>
        <w:sz w:val="22"/>
        <w:szCs w:val="22"/>
      </w:rPr>
    </w:pPr>
    <w:r w:rsidRPr="00906146">
      <w:rPr>
        <w:sz w:val="22"/>
        <w:szCs w:val="22"/>
      </w:rPr>
      <w:t>Nr referencyjny: ZU-271-</w:t>
    </w:r>
    <w:r>
      <w:rPr>
        <w:sz w:val="22"/>
        <w:szCs w:val="22"/>
      </w:rPr>
      <w:t>4</w:t>
    </w:r>
    <w:r w:rsidR="00B341A7">
      <w:rPr>
        <w:sz w:val="22"/>
        <w:szCs w:val="22"/>
      </w:rPr>
      <w:t>3</w:t>
    </w:r>
    <w:r w:rsidRPr="00906146">
      <w:rPr>
        <w:sz w:val="22"/>
        <w:szCs w:val="22"/>
      </w:rPr>
      <w:t xml:space="preserve">/25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C58B9"/>
    <w:multiLevelType w:val="hybridMultilevel"/>
    <w:tmpl w:val="0712A99A"/>
    <w:lvl w:ilvl="0" w:tplc="F5428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F44FC"/>
    <w:multiLevelType w:val="hybridMultilevel"/>
    <w:tmpl w:val="3B3271C2"/>
    <w:lvl w:ilvl="0" w:tplc="02AAA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F1"/>
    <w:rsid w:val="00085201"/>
    <w:rsid w:val="00144E47"/>
    <w:rsid w:val="001A699F"/>
    <w:rsid w:val="00232D7C"/>
    <w:rsid w:val="00335AF9"/>
    <w:rsid w:val="0040090F"/>
    <w:rsid w:val="004405B1"/>
    <w:rsid w:val="00474FDA"/>
    <w:rsid w:val="00480FD3"/>
    <w:rsid w:val="00626BDF"/>
    <w:rsid w:val="006E40E4"/>
    <w:rsid w:val="00751710"/>
    <w:rsid w:val="007E5FE2"/>
    <w:rsid w:val="008531F1"/>
    <w:rsid w:val="008A368E"/>
    <w:rsid w:val="00981D91"/>
    <w:rsid w:val="00B341A7"/>
    <w:rsid w:val="00C766EC"/>
    <w:rsid w:val="00E63F26"/>
    <w:rsid w:val="00E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1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2D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7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D7C"/>
  </w:style>
  <w:style w:type="paragraph" w:styleId="Akapitzlist">
    <w:name w:val="List Paragraph"/>
    <w:basedOn w:val="Normalny"/>
    <w:uiPriority w:val="34"/>
    <w:qFormat/>
    <w:rsid w:val="00751710"/>
    <w:pPr>
      <w:ind w:left="720"/>
      <w:contextualSpacing/>
    </w:pPr>
  </w:style>
  <w:style w:type="paragraph" w:styleId="Bezodstpw">
    <w:name w:val="No Spacing"/>
    <w:uiPriority w:val="1"/>
    <w:qFormat/>
    <w:rsid w:val="00EC7CE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4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1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32D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3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7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D7C"/>
  </w:style>
  <w:style w:type="paragraph" w:styleId="Akapitzlist">
    <w:name w:val="List Paragraph"/>
    <w:basedOn w:val="Normalny"/>
    <w:uiPriority w:val="34"/>
    <w:qFormat/>
    <w:rsid w:val="00751710"/>
    <w:pPr>
      <w:ind w:left="720"/>
      <w:contextualSpacing/>
    </w:pPr>
  </w:style>
  <w:style w:type="paragraph" w:styleId="Bezodstpw">
    <w:name w:val="No Spacing"/>
    <w:uiPriority w:val="1"/>
    <w:qFormat/>
    <w:rsid w:val="00EC7CE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4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Michał Jabłoński</cp:lastModifiedBy>
  <cp:revision>11</cp:revision>
  <dcterms:created xsi:type="dcterms:W3CDTF">2025-12-01T13:02:00Z</dcterms:created>
  <dcterms:modified xsi:type="dcterms:W3CDTF">2026-02-05T09:14:00Z</dcterms:modified>
</cp:coreProperties>
</file>