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Formularz ofertowy 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B0567" w:rsidRPr="00AB0567" w:rsidRDefault="00AB0567" w:rsidP="00AB0567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AB0567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B0567" w:rsidRPr="00AB0567" w:rsidTr="00F13E41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B0567" w:rsidRPr="00AB0567" w:rsidRDefault="00AB0567" w:rsidP="00AB0567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B0567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ofertowe na: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724290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4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zabezpieczenia ogniochronnego (impregnacji) drewnianych elementów obiektów, należących do ZEW Niedzica S.A.</w:t>
      </w:r>
      <w:r w:rsidR="00AB0567"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przedkładam/przedkładamy niniejszą ofertę. Jednocześnie oświadczam/oświadczamy, że zrealizuję/zrealizujemy zamówienie zgodnie z wszystkimi warunkami zawartymi w zaproszeniu do przedmiotowego postępowania ofertowego.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56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1.Oświadczam/oświadczamy, że uzyskałem - uzyskaliśmy informacje konieczne do przygotowania oferty.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Oświadczam/oświadczamy, że będę - będziemy związani ofertą przez okres 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dni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daty, w której upływa termin składania ofert.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 - oświadczamy, że: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posiadam(y) uprawnienia do wykonywania działalności lub czynności objętych niniejszym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zamówieniem, jeżeli ustawy nakładają obowiązek posiadania takich uprawnień,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posiadam(y) niezbędną wiedzę i doświadczenie oraz dysponujemy potencjałem technicznym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oraz osobami zdolnymi do wykonania niniejszego zamówienia,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znajduję(emy) się w sytuacji ekonomicznej i finansowej zapewniającej wykonanie 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niniejszego zamówienia.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Oferuję – oferujemy wykonanie całego zamówienia, zgodnie z wszystkim wymaganiami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zawartymi w zaproszeniu do przedmiotowego postępowania ofertowego.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Oferuję –</w:t>
      </w:r>
      <w:bookmarkStart w:id="0" w:name="_GoBack"/>
      <w:bookmarkEnd w:id="0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wykonanie całości przedmiotu zamówienia, zgodnie z wymaganiami zawartymi w zaproszeniu do przedmiotowego postępowania ofertowego,  za cenę</w:t>
      </w:r>
      <w:r w:rsidR="00724290" w:rsidRPr="00724290">
        <w:rPr>
          <w:rFonts w:ascii="Times New Roman" w:eastAsia="Times New Roman" w:hAnsi="Times New Roman" w:cs="Times New Roman"/>
          <w:lang w:eastAsia="pl-PL"/>
        </w:rPr>
        <w:t>*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  : ……………………………. złotych</w:t>
      </w: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: ……………………………………………………………………złotych …../100)</w:t>
      </w:r>
    </w:p>
    <w:p w:rsidR="00724290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724290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* - Parametr punktowany</w:t>
      </w:r>
    </w:p>
    <w:p w:rsidR="00AB0567" w:rsidRPr="00AB0567" w:rsidRDefault="00AB0567" w:rsidP="00AB05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ceny zawierają wszystkie koszty jakie poniesie Zamawiający w przypadku wyboru niniejszej oferty.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6. Deklaruję – deklarujemy wykonanie zamówienia w terminie do: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30 maja 2026 r.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bookmarkStart w:id="1" w:name="_Hlk6985048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- udzielamy  rękojmi, iż wykonany przedmiot umowy będzie wolny od wad fizycznych i prawnych przez okres 36 miesięcy i zobowiązuje się po wykonaniu przedmiotu umowy udzielić pisemnej gwarancji jakości na wykonany przedmiot umowy na okres 36 miesięcy  liczonej od daty odbioru rob</w:t>
      </w:r>
      <w:r w:rsidRPr="00AB0567">
        <w:rPr>
          <w:rFonts w:ascii="Times New Roman" w:eastAsia="Times New Roman" w:hAnsi="Times New Roman" w:cs="Times New Roman"/>
          <w:sz w:val="24"/>
          <w:szCs w:val="24"/>
          <w:lang w:val="es-ES_tradnl" w:eastAsia="pl-PL"/>
        </w:rPr>
        <w:t>ó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bez wad. Jeżeli producent materiałów określił dłuższy okres rękojmi lub gwarancji, to gwarancja i rękojmia obejmuje ten  okres. </w:t>
      </w:r>
    </w:p>
    <w:bookmarkEnd w:id="1"/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8. Adres zamieszkania (dotyczy osoby fizycznej):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9. Zamówienie zamierzam – zamierzamy wykonać  samodzielnie – zlecić niżej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wymienionym Podwykonawcom 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140"/>
        <w:gridCol w:w="4140"/>
      </w:tblGrid>
      <w:tr w:rsidR="00AB0567" w:rsidRPr="00AB0567" w:rsidTr="00F13E41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Podwykonawcy</w:t>
            </w: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projektami umowy  oświadczam – oświadczamy, że akceptuję – akceptujemy ich treść bez uwag.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przez Zamawiającego gwarancję finansową należytego wykonania umowy w  wysokości 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2%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wynagrodzenia ofertowego netto wniosę – wniesiemy w formie :</w:t>
      </w:r>
    </w:p>
    <w:p w:rsidR="00D321D2" w:rsidRDefault="00D321D2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  </w:t>
      </w:r>
    </w:p>
    <w:p w:rsidR="00D321D2" w:rsidRPr="00AB0567" w:rsidRDefault="00D321D2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1C2" w:rsidRPr="00232D7C" w:rsidRDefault="00AE01C2" w:rsidP="00AE01C2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E01C2" w:rsidRPr="00AE01C2" w:rsidRDefault="00AE01C2" w:rsidP="00AE01C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Oświadczam(y), że w rozumieniu  załącznika nr I do  Rozporządzenie Komisji (UE) nr 651/2014 z dnia 17 czerwca 2014 r. uznające niektóre rodzaje pomocy za zgodne z rynkiem wewnętrznym w zastosowaniu art. 107 i 108 Traktatu (Dz. Urz. UE. L 2014 Nr 187, str. 1 z póz. zm.), jestem:</w:t>
      </w:r>
    </w:p>
    <w:p w:rsidR="00AE01C2" w:rsidRDefault="004A667C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44850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mikroprzedsiębiorstwem</w:t>
      </w:r>
    </w:p>
    <w:p w:rsidR="00AE01C2" w:rsidRDefault="004A667C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8297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małym przedsiębiorstwem</w:t>
      </w:r>
    </w:p>
    <w:p w:rsidR="00AE01C2" w:rsidRDefault="004A667C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8650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średnim przedsiębiorstwem</w:t>
      </w:r>
    </w:p>
    <w:p w:rsidR="00AE01C2" w:rsidRDefault="004A667C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-6056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dużym przedsiębiorstwem</w:t>
      </w:r>
    </w:p>
    <w:p w:rsidR="00AE01C2" w:rsidRDefault="004A667C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966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prowadzę jednosobową działalność gospodarczą</w:t>
      </w:r>
    </w:p>
    <w:p w:rsidR="00AE01C2" w:rsidRDefault="004A667C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15210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inne forma działalności: ………………………………………</w:t>
      </w:r>
    </w:p>
    <w:p w:rsidR="00AE01C2" w:rsidRDefault="00AE01C2" w:rsidP="00AE01C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0567" w:rsidRPr="00AB0567" w:rsidRDefault="00AB0567" w:rsidP="00AE01C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AB056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AB05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....................., dnia ..................... 2026 roku               ………......................................................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(pieczęć – podpisy osób upoważnionych do             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składania oświadczeń woli w imieniu Wykonawcy)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AB0567" w:rsidRPr="00AB056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AB05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 2026 roku              .....................................................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(pieczęć – podpisy osób upoważnionych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do reprezentowania Oferenta – Lidera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Konsorcjum w obrocie prawnym)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B0567" w:rsidRPr="00AB05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lastRenderedPageBreak/>
        <w:t>DOŚWIADCZENIE</w:t>
      </w:r>
    </w:p>
    <w:p w:rsidR="00AB0567" w:rsidRPr="00AB0567" w:rsidRDefault="00AB0567" w:rsidP="00AB0567">
      <w:pPr>
        <w:widowControl w:val="0"/>
        <w:tabs>
          <w:tab w:val="right" w:pos="9070"/>
        </w:tabs>
        <w:suppressAutoHyphens/>
        <w:spacing w:after="0" w:line="240" w:lineRule="auto"/>
        <w:rPr>
          <w:rFonts w:ascii="Calibri" w:eastAsia="Calibri" w:hAnsi="Calibri" w:cs="Calibri"/>
          <w:u w:val="dotted"/>
        </w:rPr>
      </w:pP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B0567" w:rsidRPr="00AB0567" w:rsidTr="00F13E41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B0567" w:rsidRPr="00AB0567" w:rsidRDefault="00AB0567" w:rsidP="00AB0567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B0567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postępowania ofertowego, z negocjacjami warunków umownych, na </w:t>
      </w:r>
      <w:r w:rsidR="00724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724290" w:rsidRPr="00724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ykonanie zabezpieczenia ogniochronnego (impregnacji) drewnianych elementów obiektów, należących do ZEW Niedzica S.A.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Zestawienie wykazujące doświadczenie Wykonawcy, </w:t>
      </w:r>
      <w:r w:rsidR="00724290" w:rsidRPr="00724290">
        <w:rPr>
          <w:rFonts w:ascii="Times New Roman" w:eastAsia="Times New Roman" w:hAnsi="Times New Roman" w:cs="Times New Roman"/>
          <w:sz w:val="24"/>
          <w:szCs w:val="20"/>
          <w:lang w:eastAsia="pl-PL"/>
        </w:rPr>
        <w:t>potwierdzające wykonanie w ciągu ostatnich pięciu lat co najmniej dwóch (2) robót budowlanych w zakresie zabezpieczenia ogniochronnego (impregnacja) budynków drewnianych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Ind w:w="-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4110"/>
        <w:gridCol w:w="2450"/>
      </w:tblGrid>
      <w:tr w:rsidR="00AB0567" w:rsidRPr="00AB0567" w:rsidTr="00F13E41">
        <w:trPr>
          <w:cantSplit/>
          <w:jc w:val="center"/>
        </w:trPr>
        <w:tc>
          <w:tcPr>
            <w:tcW w:w="2876" w:type="dxa"/>
          </w:tcPr>
          <w:p w:rsidR="00AB0567" w:rsidRPr="00AB0567" w:rsidRDefault="00AB0567" w:rsidP="00AB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b/>
                <w:lang w:eastAsia="pl-PL"/>
              </w:rPr>
              <w:t>Nazwa Zamawiającego</w:t>
            </w:r>
          </w:p>
        </w:tc>
        <w:tc>
          <w:tcPr>
            <w:tcW w:w="4110" w:type="dxa"/>
          </w:tcPr>
          <w:p w:rsidR="00AB0567" w:rsidRPr="00AB0567" w:rsidRDefault="00AB0567" w:rsidP="00AB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b/>
                <w:lang w:eastAsia="pl-PL"/>
              </w:rPr>
              <w:t>Miejsce i zakres realizacji usługi</w:t>
            </w:r>
          </w:p>
        </w:tc>
        <w:tc>
          <w:tcPr>
            <w:tcW w:w="2450" w:type="dxa"/>
          </w:tcPr>
          <w:p w:rsidR="00AB0567" w:rsidRPr="00AB0567" w:rsidRDefault="00AB0567" w:rsidP="00AB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b/>
                <w:lang w:eastAsia="pl-PL"/>
              </w:rPr>
              <w:t>Okres realizacji usługi</w:t>
            </w:r>
          </w:p>
        </w:tc>
      </w:tr>
      <w:tr w:rsidR="00AB0567" w:rsidRPr="00AB0567" w:rsidTr="00F13E41">
        <w:trPr>
          <w:cantSplit/>
          <w:trHeight w:val="3943"/>
          <w:jc w:val="center"/>
        </w:trPr>
        <w:tc>
          <w:tcPr>
            <w:tcW w:w="2876" w:type="dxa"/>
          </w:tcPr>
          <w:p w:rsidR="00AB0567" w:rsidRPr="00AB0567" w:rsidRDefault="00AB0567" w:rsidP="00AB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AB0567" w:rsidRPr="00AB0567" w:rsidRDefault="00AB0567" w:rsidP="00AB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0" w:type="dxa"/>
          </w:tcPr>
          <w:p w:rsidR="00AB0567" w:rsidRPr="00AB0567" w:rsidRDefault="00AB0567" w:rsidP="00AB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 w:rsidRPr="00AB056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Zestawienia należy dołączyć dokumenty potwierdzające należyte wykonanie wskazanych robót budowlanych np. referencje, protokoły odbioru prac.</w:t>
      </w: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 dyspozycji niezbędnych zasobów na potrzeby realizacji.</w:t>
      </w: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Cs w:val="20"/>
          <w:lang w:eastAsia="pl-PL"/>
        </w:rPr>
        <w:t>Miejscowość i data .....................................................            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B0567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AB05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 podpis Oferenta/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B0567" w:rsidRPr="00AB0567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zadanie: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4290" w:rsidRPr="00724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zabezpieczenia ogniochronnego (impregnacji) drewnianych elementów obiektów, należących do ZEW Niedzica S.A.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podpisany(i) oświadczam(y), że: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z treścią zaproszenia do złożenia oferty dla niniejszego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zdobyłem(liśmy) informacje konieczne do właściwego wykonania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bez zastrzeżeń czy ograniczeń postanowienia zaproszenia do złożenia oferty dla niniejszego zamówienia, wyjaśnienia do treści zaproszenia oraz modyfikacje tego zaproszenia,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gwarantuję(my) wykonanie całości niniejszego zamówienia zgodnie z treścią: zaproszenia do złożenia oferty, wyjaśnień do niego oraz jego modyfikacji, a w szczególności gwarantuję(my) wykonanie przedmiotu zamówienia zgodnie z treścią wpisaną przeze mnie (przez nas) do dokumentów, 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niezbędne do realizacji zamówienia pozwolenia wymagane prawem, wiedzę oraz potencjał techniczny. Osoby przewidziane do wykonania zamówienia posiadają niezbędne uprawnienia.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przesłanki do wykluczenia mnie z postępowania, o których mowa: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108 i 109 ustawy Prawo zamówień publicznych, z dnia 19 września 2019 r. 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2024 r. poz. 1320), 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2025 r. poz. 514)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na Ukrainie (Dz. Urz. UE nr L 111 z 8 kwietnia 2022 r., str. 1),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 miejscu i terminie jakie zostaną wskazane przez Zamawiającego,</w:t>
      </w: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 ………………………………………….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>(data)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AB05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 uprawnionego przedstawiciela Wykonawcy)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B39" w:rsidRDefault="004A667C"/>
    <w:sectPr w:rsidR="00D83B39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7C" w:rsidRDefault="004A667C">
      <w:pPr>
        <w:spacing w:after="0" w:line="240" w:lineRule="auto"/>
      </w:pPr>
      <w:r>
        <w:separator/>
      </w:r>
    </w:p>
  </w:endnote>
  <w:endnote w:type="continuationSeparator" w:id="0">
    <w:p w:rsidR="004A667C" w:rsidRDefault="004A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7C" w:rsidRDefault="004A667C">
      <w:pPr>
        <w:spacing w:after="0" w:line="240" w:lineRule="auto"/>
      </w:pPr>
      <w:r>
        <w:separator/>
      </w:r>
    </w:p>
  </w:footnote>
  <w:footnote w:type="continuationSeparator" w:id="0">
    <w:p w:rsidR="004A667C" w:rsidRDefault="004A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46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>Załącznik  nr 1 do Zaproszenia</w:t>
    </w:r>
  </w:p>
  <w:p w:rsidR="00906146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>
      <w:rPr>
        <w:sz w:val="22"/>
        <w:szCs w:val="22"/>
      </w:rPr>
      <w:t>0</w:t>
    </w:r>
    <w:r w:rsidR="00724290">
      <w:rPr>
        <w:sz w:val="22"/>
        <w:szCs w:val="22"/>
      </w:rPr>
      <w:t>7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E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>
      <w:rPr>
        <w:sz w:val="22"/>
        <w:szCs w:val="22"/>
      </w:rPr>
      <w:t>2</w:t>
    </w:r>
    <w:r w:rsidRPr="00906146">
      <w:rPr>
        <w:sz w:val="22"/>
        <w:szCs w:val="22"/>
      </w:rPr>
      <w:t xml:space="preserve"> do Zaproszenia</w:t>
    </w:r>
  </w:p>
  <w:p w:rsidR="0059210E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>
      <w:rPr>
        <w:sz w:val="22"/>
        <w:szCs w:val="22"/>
      </w:rPr>
      <w:t>0</w:t>
    </w:r>
    <w:r w:rsidR="00724290">
      <w:rPr>
        <w:sz w:val="22"/>
        <w:szCs w:val="22"/>
      </w:rPr>
      <w:t>7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E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>
      <w:rPr>
        <w:sz w:val="22"/>
        <w:szCs w:val="22"/>
      </w:rPr>
      <w:t>3</w:t>
    </w:r>
    <w:r w:rsidRPr="00906146">
      <w:rPr>
        <w:sz w:val="22"/>
        <w:szCs w:val="22"/>
      </w:rPr>
      <w:t xml:space="preserve"> do Zaproszenia</w:t>
    </w:r>
  </w:p>
  <w:p w:rsidR="0059210E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>
      <w:rPr>
        <w:sz w:val="22"/>
        <w:szCs w:val="22"/>
      </w:rPr>
      <w:t>0</w:t>
    </w:r>
    <w:r w:rsidR="00724290">
      <w:rPr>
        <w:sz w:val="22"/>
        <w:szCs w:val="22"/>
      </w:rPr>
      <w:t>7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D4937AF"/>
    <w:multiLevelType w:val="hybridMultilevel"/>
    <w:tmpl w:val="987AEB86"/>
    <w:lvl w:ilvl="0" w:tplc="B370578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9326A"/>
    <w:multiLevelType w:val="hybridMultilevel"/>
    <w:tmpl w:val="38CEC85E"/>
    <w:lvl w:ilvl="0" w:tplc="F7B2EE7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F54266"/>
    <w:multiLevelType w:val="hybridMultilevel"/>
    <w:tmpl w:val="DE26D258"/>
    <w:lvl w:ilvl="0" w:tplc="DC2648E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F2A7D"/>
    <w:multiLevelType w:val="hybridMultilevel"/>
    <w:tmpl w:val="282441E4"/>
    <w:lvl w:ilvl="0" w:tplc="147A12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D7636C"/>
    <w:multiLevelType w:val="hybridMultilevel"/>
    <w:tmpl w:val="E3DE7354"/>
    <w:lvl w:ilvl="0" w:tplc="1EA2702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F44FC"/>
    <w:multiLevelType w:val="hybridMultilevel"/>
    <w:tmpl w:val="3B3271C2"/>
    <w:lvl w:ilvl="0" w:tplc="02AAAA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D8"/>
    <w:rsid w:val="000573FE"/>
    <w:rsid w:val="00474FDA"/>
    <w:rsid w:val="00485FD8"/>
    <w:rsid w:val="004A667C"/>
    <w:rsid w:val="006E40E4"/>
    <w:rsid w:val="00724290"/>
    <w:rsid w:val="00AB0567"/>
    <w:rsid w:val="00AE01C2"/>
    <w:rsid w:val="00BC3236"/>
    <w:rsid w:val="00D321D2"/>
    <w:rsid w:val="00F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05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0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1C2"/>
    <w:pPr>
      <w:ind w:left="720"/>
      <w:contextualSpacing/>
    </w:pPr>
  </w:style>
  <w:style w:type="table" w:styleId="Tabela-Siatka">
    <w:name w:val="Table Grid"/>
    <w:basedOn w:val="Standardowy"/>
    <w:uiPriority w:val="59"/>
    <w:rsid w:val="00BC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2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05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0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1C2"/>
    <w:pPr>
      <w:ind w:left="720"/>
      <w:contextualSpacing/>
    </w:pPr>
  </w:style>
  <w:style w:type="table" w:styleId="Tabela-Siatka">
    <w:name w:val="Table Grid"/>
    <w:basedOn w:val="Standardowy"/>
    <w:uiPriority w:val="59"/>
    <w:rsid w:val="00BC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2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57FF-C115-48F6-B1E6-AE6E65A0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1684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Michał Jabłoński</cp:lastModifiedBy>
  <cp:revision>6</cp:revision>
  <dcterms:created xsi:type="dcterms:W3CDTF">2026-03-20T07:47:00Z</dcterms:created>
  <dcterms:modified xsi:type="dcterms:W3CDTF">2026-03-20T08:22:00Z</dcterms:modified>
</cp:coreProperties>
</file>